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64DE8066"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983292">
        <w:rPr>
          <w:rFonts w:ascii="Barlow" w:hAnsi="Barlow"/>
          <w:b/>
          <w:sz w:val="24"/>
        </w:rPr>
        <w:t xml:space="preserve"> – Sklop 1</w:t>
      </w:r>
    </w:p>
    <w:p w14:paraId="493A0AA7" w14:textId="77777777" w:rsidR="00D93902" w:rsidRDefault="00D93902" w:rsidP="00E3426C">
      <w:pPr>
        <w:jc w:val="both"/>
        <w:rPr>
          <w:rFonts w:ascii="Barlow" w:hAnsi="Barlow"/>
          <w:b/>
        </w:rPr>
      </w:pPr>
    </w:p>
    <w:p w14:paraId="2143A22C" w14:textId="60CD90D4"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983292">
        <w:rPr>
          <w:rFonts w:ascii="Barlow" w:hAnsi="Barlow" w:cs="Arial"/>
          <w:b/>
          <w:bCs/>
        </w:rPr>
        <w:t xml:space="preserve"> (javno naročilo </w:t>
      </w:r>
      <w:r w:rsidR="00904386">
        <w:rPr>
          <w:rFonts w:ascii="Barlow" w:hAnsi="Barlow" w:cs="Arial"/>
          <w:b/>
          <w:bCs/>
        </w:rPr>
        <w:t>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w:t>
      </w:r>
      <w:proofErr w:type="gramStart"/>
      <w:r w:rsidRPr="00B46135">
        <w:rPr>
          <w:rFonts w:ascii="Barlow" w:hAnsi="Barlow"/>
          <w:b/>
        </w:rPr>
        <w:t>d.o.o.</w:t>
      </w:r>
      <w:proofErr w:type="gramEnd"/>
      <w:r w:rsidRPr="00B46135">
        <w:rPr>
          <w:rFonts w:ascii="Barlow" w:hAnsi="Barlow"/>
          <w:b/>
        </w:rPr>
        <w:t>,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3D9FBE27"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E0553E" w:rsidRPr="00B46135" w14:paraId="55A124E5" w14:textId="77777777" w:rsidTr="00BA5EBD">
        <w:trPr>
          <w:trHeight w:val="454"/>
        </w:trPr>
        <w:tc>
          <w:tcPr>
            <w:tcW w:w="455" w:type="dxa"/>
          </w:tcPr>
          <w:p w14:paraId="57AA4322" w14:textId="77777777" w:rsidR="00E0553E" w:rsidRPr="00B46135" w:rsidRDefault="00E0553E" w:rsidP="008B3AE3">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77777777" w:rsidR="00E0553E" w:rsidRPr="00B46135" w:rsidRDefault="00E0553E" w:rsidP="008B3AE3">
            <w:pPr>
              <w:rPr>
                <w:rFonts w:ascii="Barlow" w:hAnsi="Barlow"/>
                <w:bCs/>
              </w:rPr>
            </w:pPr>
            <w:r w:rsidRPr="00B46135">
              <w:rPr>
                <w:rFonts w:ascii="Barlow" w:hAnsi="Barlow"/>
                <w:bCs/>
              </w:rPr>
              <w:t>Ljubljana</w:t>
            </w:r>
          </w:p>
        </w:tc>
        <w:tc>
          <w:tcPr>
            <w:tcW w:w="1418" w:type="dxa"/>
          </w:tcPr>
          <w:p w14:paraId="2422BB01" w14:textId="5226DAFD" w:rsidR="00E0553E" w:rsidRPr="00B46135" w:rsidRDefault="00E0553E" w:rsidP="008B3AE3">
            <w:pPr>
              <w:rPr>
                <w:rFonts w:ascii="Barlow" w:hAnsi="Barlow"/>
              </w:rPr>
            </w:pPr>
            <w:r w:rsidRPr="00B46135">
              <w:rPr>
                <w:rFonts w:ascii="Barlow" w:hAnsi="Barlow"/>
              </w:rPr>
              <w:t xml:space="preserve">km / </w:t>
            </w:r>
            <w:r w:rsidR="009C7A53">
              <w:rPr>
                <w:rFonts w:ascii="Barlow" w:hAnsi="Barlow"/>
              </w:rPr>
              <w:t>leto</w:t>
            </w:r>
          </w:p>
        </w:tc>
        <w:tc>
          <w:tcPr>
            <w:tcW w:w="1701" w:type="dxa"/>
          </w:tcPr>
          <w:p w14:paraId="60BAA242" w14:textId="353439A5" w:rsidR="00E0553E" w:rsidRDefault="00E0553E" w:rsidP="008B3AE3">
            <w:pPr>
              <w:rPr>
                <w:rFonts w:ascii="Barlow" w:hAnsi="Barlow"/>
              </w:rPr>
            </w:pPr>
            <w:r>
              <w:rPr>
                <w:rFonts w:ascii="Barlow" w:hAnsi="Barlow"/>
              </w:rPr>
              <w:t>59.828</w:t>
            </w:r>
          </w:p>
          <w:p w14:paraId="72EF9B8F" w14:textId="77777777" w:rsidR="00E0553E" w:rsidRPr="00B46135" w:rsidRDefault="00E0553E" w:rsidP="008B3AE3">
            <w:pPr>
              <w:rPr>
                <w:rFonts w:ascii="Barlow" w:hAnsi="Barlow"/>
              </w:rPr>
            </w:pPr>
          </w:p>
        </w:tc>
        <w:tc>
          <w:tcPr>
            <w:tcW w:w="1843" w:type="dxa"/>
          </w:tcPr>
          <w:p w14:paraId="6D2FB821" w14:textId="77777777" w:rsidR="00E0553E" w:rsidRPr="00B46135" w:rsidRDefault="00E0553E" w:rsidP="008B3AE3">
            <w:pPr>
              <w:rPr>
                <w:rFonts w:ascii="Barlow" w:hAnsi="Barlow"/>
              </w:rPr>
            </w:pPr>
          </w:p>
        </w:tc>
        <w:tc>
          <w:tcPr>
            <w:tcW w:w="1842" w:type="dxa"/>
          </w:tcPr>
          <w:p w14:paraId="5AB7BB81" w14:textId="77777777" w:rsidR="00E0553E" w:rsidRPr="00B46135" w:rsidRDefault="00E0553E" w:rsidP="008B3AE3">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004CCE28"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37EEF6" w14:textId="77777777" w:rsidR="00E3426C" w:rsidRDefault="00E3426C" w:rsidP="00E3426C">
      <w:pPr>
        <w:rPr>
          <w:rFonts w:ascii="Barlow" w:hAnsi="Barlow"/>
        </w:rPr>
      </w:pP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204C013A" w14:textId="77777777" w:rsidR="00084B5A"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65F91949" w:rsidR="00E3426C" w:rsidRDefault="00E3426C" w:rsidP="00E3426C">
      <w:pPr>
        <w:rPr>
          <w:rFonts w:ascii="Barlow" w:hAnsi="Barlow"/>
        </w:rPr>
      </w:pPr>
      <w:r w:rsidRPr="00B46135">
        <w:rPr>
          <w:rFonts w:ascii="Barlow" w:hAnsi="Barlow"/>
        </w:rPr>
        <w:t xml:space="preserve">                                                         </w:t>
      </w:r>
    </w:p>
    <w:p w14:paraId="3C26A39D" w14:textId="77777777" w:rsidR="00D93902" w:rsidRPr="00B46135" w:rsidRDefault="00D93902"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1D8D97E5"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5EB95" w14:textId="77777777" w:rsidR="0098437E" w:rsidRDefault="0098437E" w:rsidP="00182922">
      <w:pPr>
        <w:spacing w:after="0" w:line="240" w:lineRule="auto"/>
      </w:pPr>
      <w:r>
        <w:separator/>
      </w:r>
    </w:p>
  </w:endnote>
  <w:endnote w:type="continuationSeparator" w:id="0">
    <w:p w14:paraId="2BAEBBE4" w14:textId="77777777" w:rsidR="0098437E" w:rsidRDefault="0098437E" w:rsidP="00182922">
      <w:pPr>
        <w:spacing w:after="0" w:line="240" w:lineRule="auto"/>
      </w:pPr>
      <w:r>
        <w:continuationSeparator/>
      </w:r>
    </w:p>
  </w:endnote>
  <w:endnote w:type="continuationNotice" w:id="1">
    <w:p w14:paraId="42C8AA32" w14:textId="77777777" w:rsidR="0098437E" w:rsidRDefault="009843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B6D16" w14:textId="77777777" w:rsidR="0098437E" w:rsidRDefault="0098437E" w:rsidP="00182922">
      <w:pPr>
        <w:spacing w:after="0" w:line="240" w:lineRule="auto"/>
      </w:pPr>
      <w:r>
        <w:separator/>
      </w:r>
    </w:p>
  </w:footnote>
  <w:footnote w:type="continuationSeparator" w:id="0">
    <w:p w14:paraId="2BC0BC04" w14:textId="77777777" w:rsidR="0098437E" w:rsidRDefault="0098437E" w:rsidP="00182922">
      <w:pPr>
        <w:spacing w:after="0" w:line="240" w:lineRule="auto"/>
      </w:pPr>
      <w:r>
        <w:continuationSeparator/>
      </w:r>
    </w:p>
  </w:footnote>
  <w:footnote w:type="continuationNotice" w:id="1">
    <w:p w14:paraId="560A1EFB" w14:textId="77777777" w:rsidR="0098437E" w:rsidRDefault="009843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84B5A"/>
    <w:rsid w:val="00090E9B"/>
    <w:rsid w:val="00097241"/>
    <w:rsid w:val="000B4E96"/>
    <w:rsid w:val="000C099A"/>
    <w:rsid w:val="000C295F"/>
    <w:rsid w:val="000D49BE"/>
    <w:rsid w:val="000E24CD"/>
    <w:rsid w:val="000E31A3"/>
    <w:rsid w:val="000E4C60"/>
    <w:rsid w:val="000F163F"/>
    <w:rsid w:val="000F2443"/>
    <w:rsid w:val="00102703"/>
    <w:rsid w:val="00165302"/>
    <w:rsid w:val="001709B3"/>
    <w:rsid w:val="00180775"/>
    <w:rsid w:val="00182922"/>
    <w:rsid w:val="00190B1D"/>
    <w:rsid w:val="001939D5"/>
    <w:rsid w:val="001C62CB"/>
    <w:rsid w:val="001C6722"/>
    <w:rsid w:val="001E010D"/>
    <w:rsid w:val="001F54AF"/>
    <w:rsid w:val="00201C8A"/>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7619"/>
    <w:rsid w:val="004F0D65"/>
    <w:rsid w:val="004F6C96"/>
    <w:rsid w:val="00501C29"/>
    <w:rsid w:val="00517A72"/>
    <w:rsid w:val="00531EDF"/>
    <w:rsid w:val="00540FF5"/>
    <w:rsid w:val="00546950"/>
    <w:rsid w:val="005514C9"/>
    <w:rsid w:val="00563BDB"/>
    <w:rsid w:val="005713A9"/>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B01D8"/>
    <w:rsid w:val="007F2180"/>
    <w:rsid w:val="007F3555"/>
    <w:rsid w:val="00816F6F"/>
    <w:rsid w:val="0082424B"/>
    <w:rsid w:val="008326CB"/>
    <w:rsid w:val="008622D1"/>
    <w:rsid w:val="00873F7E"/>
    <w:rsid w:val="0089007D"/>
    <w:rsid w:val="008C5E28"/>
    <w:rsid w:val="008C6839"/>
    <w:rsid w:val="008C6BB9"/>
    <w:rsid w:val="008D54FF"/>
    <w:rsid w:val="008D6D17"/>
    <w:rsid w:val="008E272A"/>
    <w:rsid w:val="008E4312"/>
    <w:rsid w:val="008F64F0"/>
    <w:rsid w:val="00904386"/>
    <w:rsid w:val="00912897"/>
    <w:rsid w:val="009359B5"/>
    <w:rsid w:val="00935E92"/>
    <w:rsid w:val="009430A9"/>
    <w:rsid w:val="009470CE"/>
    <w:rsid w:val="009537B4"/>
    <w:rsid w:val="0095573F"/>
    <w:rsid w:val="009558A6"/>
    <w:rsid w:val="00963F0D"/>
    <w:rsid w:val="0097150A"/>
    <w:rsid w:val="009822A5"/>
    <w:rsid w:val="00983292"/>
    <w:rsid w:val="0098437E"/>
    <w:rsid w:val="00995FE4"/>
    <w:rsid w:val="009A1D6E"/>
    <w:rsid w:val="009A69C5"/>
    <w:rsid w:val="009C7A53"/>
    <w:rsid w:val="009E0E61"/>
    <w:rsid w:val="009F5F79"/>
    <w:rsid w:val="00A022CA"/>
    <w:rsid w:val="00A03BA3"/>
    <w:rsid w:val="00A12391"/>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3091"/>
    <w:rsid w:val="00D93902"/>
    <w:rsid w:val="00DB18B7"/>
    <w:rsid w:val="00DB5203"/>
    <w:rsid w:val="00DE06D1"/>
    <w:rsid w:val="00DE2A8A"/>
    <w:rsid w:val="00DF4083"/>
    <w:rsid w:val="00E0553E"/>
    <w:rsid w:val="00E16CC1"/>
    <w:rsid w:val="00E2238F"/>
    <w:rsid w:val="00E31F7D"/>
    <w:rsid w:val="00E3426C"/>
    <w:rsid w:val="00E422A1"/>
    <w:rsid w:val="00E54C70"/>
    <w:rsid w:val="00E57C12"/>
    <w:rsid w:val="00E7041D"/>
    <w:rsid w:val="00E709BE"/>
    <w:rsid w:val="00E828E1"/>
    <w:rsid w:val="00EA550F"/>
    <w:rsid w:val="00EB69B6"/>
    <w:rsid w:val="00ED7260"/>
    <w:rsid w:val="00EE43FB"/>
    <w:rsid w:val="00EE5327"/>
    <w:rsid w:val="00F029D2"/>
    <w:rsid w:val="00F06666"/>
    <w:rsid w:val="00F12306"/>
    <w:rsid w:val="00F30744"/>
    <w:rsid w:val="00F40BE0"/>
    <w:rsid w:val="00F42292"/>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2.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3.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4.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9</cp:revision>
  <dcterms:created xsi:type="dcterms:W3CDTF">2025-03-18T07:56:00Z</dcterms:created>
  <dcterms:modified xsi:type="dcterms:W3CDTF">2025-04-15T04:48:00Z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